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SUPER 81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SUPER 81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96,01 %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248 000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WILD (wild) </w:t>
      </w:r>
      <w:proofErr w:type="gramEnd"/>
      <w:r>
        <w:t xml:space="preserve"> Roztahovací Symbol WILD doplňuje jakýkoliv symbol.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p w14:paraId="5D41158D" w14:textId="6FD97FFF" w:rsidR="00B54AD3" w:rsidRDefault="007F4AAE">
      <w:pPr>
        <w:ind w:left="1024" w:right="674"/>
      </w:pPr>
      <w:r>
        <w:t>.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 (wild)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Bar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Třešně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Hrozno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160 x n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